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0f2d5ed7b448e" /><Relationship Type="http://schemas.openxmlformats.org/package/2006/relationships/metadata/core-properties" Target="/docProps/core.xml" Id="Rf5ae9e851e144e40" /><Relationship Type="http://schemas.openxmlformats.org/officeDocument/2006/relationships/extended-properties" Target="/docProps/app.xml" Id="R28b2789f31304274" /><Relationship Type="http://schemas.openxmlformats.org/officeDocument/2006/relationships/custom-properties" Target="/docProps/custom.xml" Id="Rf1ec4cd6f6df4d0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2085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1144506df9a94404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190512" y="881139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704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ge">
                  <wp:posOffset>3672027</wp:posOffset>
                </wp:positionV>
                <wp:extent cx="9839345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30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ge">
                  <wp:posOffset>6945638</wp:posOffset>
                </wp:positionV>
                <wp:extent cx="983934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20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4425"/>
        </w:tabs>
        <w:ind w:firstLine="0" w:left="20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3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V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2" w:space="708" w:sep="0">
            <w:col w:w="6131" w:space="6286"/>
            <w:col w:w="3063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8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abs>
          <w:tab w:val="left" w:leader="none" w:pos="9529"/>
          <w:tab w:val="left" w:leader="none" w:pos="15143"/>
        </w:tabs>
        <w:jc w:val="left"/>
        <w:ind w:firstLine="2974" w:left="2391" w:right="-40"/>
        <w:spacing w:before="0" w:after="0" w:lineRule="auto" w:line="334"/>
        <w:widowControl w:val="0"/>
      </w:pPr>
      <w:r>
        <mc:AlternateContent>
          <mc:Choice Requires="wps">
            <w:drawing>
              <wp:anchor allowOverlap="1" layoutInCell="0" relativeHeight="152" locked="0" simplePos="0" distL="114300" distT="0" distR="114300" distB="0" behindDoc="1">
                <wp:simplePos x="0" y="0"/>
                <wp:positionH relativeFrom="page">
                  <wp:posOffset>419112</wp:posOffset>
                </wp:positionH>
                <wp:positionV relativeFrom="paragraph">
                  <wp:posOffset>183904</wp:posOffset>
                </wp:positionV>
                <wp:extent cx="983934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4" locked="0" simplePos="0" distL="114300" distT="0" distR="114300" distB="0" behindDoc="1">
                <wp:simplePos x="0" y="0"/>
                <wp:positionH relativeFrom="page">
                  <wp:posOffset>5724543</wp:posOffset>
                </wp:positionH>
                <wp:positionV relativeFrom="paragraph">
                  <wp:posOffset>417246</wp:posOffset>
                </wp:positionV>
                <wp:extent cx="3648097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48097" cy="0"/>
                        </a:xfrm>
                        <a:custGeom>
                          <a:avLst/>
                          <a:pathLst>
                            <a:path w="3648097" h="0">
                              <a:moveTo>
                                <a:pt x="0" y="0"/>
                              </a:moveTo>
                              <a:lnTo>
                                <a:pt x="3648097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4" locked="0" simplePos="0" distL="114300" distT="0" distR="114300" distB="0" behindDoc="1">
                <wp:simplePos x="0" y="0"/>
                <wp:positionH relativeFrom="page">
                  <wp:posOffset>514368</wp:posOffset>
                </wp:positionH>
                <wp:positionV relativeFrom="paragraph">
                  <wp:posOffset>417282</wp:posOffset>
                </wp:positionV>
                <wp:extent cx="4248146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48146" cy="0"/>
                        </a:xfrm>
                        <a:custGeom>
                          <a:avLst/>
                          <a:pathLst>
                            <a:path w="4248146" h="0">
                              <a:moveTo>
                                <a:pt x="0" y="0"/>
                              </a:moveTo>
                              <a:lnTo>
                                <a:pt x="424814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6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óp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8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8"/>
          <w:strike w:val="0"/>
          <w:u w:val="none"/>
        </w:rPr>
        <w:t>úd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RECE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PL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3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ind w:firstLine="0" w:left="18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jc w:val="left"/>
        <w:ind w:firstLine="0" w:left="180" w:right="-3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8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do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ind w:firstLine="0" w:left="180" w:right="-20"/>
        <w:spacing w:before="5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2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304" w:right="-19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215" locked="0" simplePos="0" distL="114300" distT="0" distR="114300" distB="0" behindDoc="1">
                <wp:simplePos x="0" y="0"/>
                <wp:positionH relativeFrom="page">
                  <wp:posOffset>2714617</wp:posOffset>
                </wp:positionH>
                <wp:positionV relativeFrom="paragraph">
                  <wp:posOffset>2533</wp:posOffset>
                </wp:positionV>
                <wp:extent cx="2038357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38357" cy="0"/>
                        </a:xfrm>
                        <a:custGeom>
                          <a:avLst/>
                          <a:pathLst>
                            <a:path w="2038357" h="0">
                              <a:moveTo>
                                <a:pt x="0" y="0"/>
                              </a:moveTo>
                              <a:lnTo>
                                <a:pt x="2038357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304" w:right="-20"/>
        <w:spacing w:before="64" w:after="0" w:lineRule="auto" w:line="240"/>
        <w:widowControl w:val="0"/>
      </w:pPr>
      <w:r>
        <mc:AlternateContent>
          <mc:Choice Requires="wps">
            <w:drawing>
              <wp:anchor allowOverlap="1" layoutInCell="0" relativeHeight="381" locked="0" simplePos="0" distL="114300" distT="0" distR="114300" distB="0" behindDoc="1">
                <wp:simplePos x="0" y="0"/>
                <wp:positionH relativeFrom="page">
                  <wp:posOffset>2714617</wp:posOffset>
                </wp:positionH>
                <wp:positionV relativeFrom="paragraph">
                  <wp:posOffset>21643</wp:posOffset>
                </wp:positionV>
                <wp:extent cx="2038357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038357" cy="0"/>
                        </a:xfrm>
                        <a:custGeom>
                          <a:avLst/>
                          <a:pathLst>
                            <a:path w="2038357" h="0">
                              <a:moveTo>
                                <a:pt x="0" y="0"/>
                              </a:moveTo>
                              <a:lnTo>
                                <a:pt x="2038357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438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019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000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1" w:right="1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978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06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0" w:right="-20"/>
        <w:spacing w:before="5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151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506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24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49" w:right="7"/>
        <w:spacing w:before="0" w:after="0" w:lineRule="auto" w:line="27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5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10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2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ind w:firstLine="0" w:left="0" w:right="-20"/>
        <w:spacing w:before="69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5"/>
          <w:strike w:val="0"/>
          <w:u w:val="none"/>
        </w:rPr>
        <w:t>15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5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7"/>
          <w:sz w:val="2"/>
          <w:szCs w:val="2"/>
          <w:spacing w:val="5"/>
          <w:strike w:val="0"/>
          <w:u w:val="none"/>
        </w:rPr>
        <w:spacing w:before="0" w:after="0" w:lineRule="exact" w:line="24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-36" w:right="1433"/>
        <w:spacing w:before="0" w:after="0" w:lineRule="auto" w:line="26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rr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5" w:space="708" w:sep="0">
            <w:col w:w="2004" w:space="1768"/>
            <w:col w:w="1417" w:space="447"/>
            <w:col w:w="1112" w:space="1605"/>
            <w:col w:w="3224" w:space="307"/>
            <w:col w:w="359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8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ind w:firstLine="0" w:left="6005" w:right="-20"/>
        <w:spacing w:before="0" w:after="51" w:lineRule="auto" w:line="240"/>
        <w:widowControl w:val="0"/>
      </w:pPr>
      <w:r>
        <mc:AlternateContent>
          <mc:Choice Requires="wpg">
            <w:drawing>
              <wp:anchor allowOverlap="1" layoutInCell="0" relativeHeight="554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-195078</wp:posOffset>
                </wp:positionV>
                <wp:extent cx="10234805" cy="866772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866772"/>
                          <a:chOff x="0" y="0"/>
                          <a:chExt cx="10234805" cy="866772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 rot="0">
                            <a:off x="0" y="0"/>
                            <a:ext cx="10234805" cy="866772"/>
                          </a:xfrm>
                          <a:custGeom>
                            <a:avLst/>
                            <a:pathLst>
                              <a:path w="10234805" h="866772">
                                <a:moveTo>
                                  <a:pt x="0" y="0"/>
                                </a:moveTo>
                                <a:lnTo>
                                  <a:pt x="0" y="866772"/>
                                </a:lnTo>
                                <a:lnTo>
                                  <a:pt x="10234805" y="866772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00016" y="176193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00016" y="352454"/>
                            <a:ext cx="9839345" cy="0"/>
                          </a:xfrm>
                          <a:custGeom>
                            <a:avLst/>
                            <a:pathLst>
                              <a:path w="9839345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362330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5019699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677031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8343904" y="690562"/>
                            <a:ext cx="1638252" cy="0"/>
                          </a:xfrm>
                          <a:custGeom>
                            <a:avLst/>
                            <a:pathLst>
                              <a:path w="1638252" h="0">
                                <a:moveTo>
                                  <a:pt x="0" y="0"/>
                                </a:moveTo>
                                <a:lnTo>
                                  <a:pt x="1638252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362330" y="842950"/>
                            <a:ext cx="6619899" cy="0"/>
                          </a:xfrm>
                          <a:custGeom>
                            <a:avLst/>
                            <a:pathLst>
                              <a:path w="6619899" h="0">
                                <a:moveTo>
                                  <a:pt x="0" y="0"/>
                                </a:moveTo>
                                <a:lnTo>
                                  <a:pt x="661989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REC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2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>RS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2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9"/>
          <w:strike w:val="0"/>
          <w:u w:val="none"/>
        </w:rPr>
        <w:jc w:val="center"/>
        <w:ind w:firstLine="0" w:left="5540" w:right="509"/>
        <w:spacing w:before="0" w:after="0" w:lineRule="auto" w:line="294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z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Ex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9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9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7419"/>
        </w:tabs>
        <w:ind w:firstLine="0" w:left="630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center"/>
        <w:ind w:firstLine="0" w:left="0" w:right="446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4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948"/>
        </w:tabs>
        <w:ind w:firstLine="0" w:left="83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center"/>
        <w:ind w:firstLine="0" w:left="0" w:right="522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873"/>
        </w:tabs>
        <w:ind w:firstLine="0" w:left="756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jc w:val="right"/>
        <w:ind w:firstLine="0" w:left="-52" w:right="817"/>
        <w:spacing w:before="0" w:after="0" w:lineRule="auto" w:line="294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7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7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é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3"/>
          <w:strike w:val="0"/>
          <w:u w:val="none"/>
        </w:rPr>
        <w:t>íodo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7"/>
          <w:sz w:val="16"/>
          <w:szCs w:val="16"/>
          <w:spacing w:val="3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abs>
          <w:tab w:val="left" w:leader="none" w:pos="1704"/>
        </w:tabs>
        <w:ind w:firstLine="0" w:left="602" w:right="-20"/>
        <w:spacing w:before="45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4" w:space="708" w:sep="0">
            <w:col w:w="7562" w:space="517"/>
            <w:col w:w="2092" w:space="593"/>
            <w:col w:w="2016" w:space="777"/>
            <w:col w:w="1922" w:space="0"/>
          </w:cols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ind w:firstLine="0" w:left="6523" w:right="-20"/>
        <w:spacing w:before="105" w:after="110" w:lineRule="auto" w:line="240"/>
        <w:widowControl w:val="0"/>
      </w:pPr>
      <w:r>
        <mc:AlternateContent>
          <mc:Choice Requires="wps">
            <w:drawing>
              <wp:anchor allowOverlap="1" layoutInCell="0" relativeHeight="676" locked="0" simplePos="0" distL="114300" distT="0" distR="114300" distB="0" behindDoc="1">
                <wp:simplePos x="0" y="0"/>
                <wp:positionH relativeFrom="page">
                  <wp:posOffset>419112</wp:posOffset>
                </wp:positionH>
                <wp:positionV relativeFrom="paragraph">
                  <wp:posOffset>242506</wp:posOffset>
                </wp:positionV>
                <wp:extent cx="9839345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1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PL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4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jc w:val="left"/>
        <w:ind w:firstLine="1979" w:left="14" w:right="296"/>
        <w:spacing w:before="0" w:after="0" w:lineRule="auto" w:line="27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7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C/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REC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2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7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7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ind w:firstLine="0" w:left="1974" w:right="-20"/>
        <w:spacing w:before="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7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6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>ES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14" w:right="46"/>
        <w:spacing w:before="31" w:after="0" w:lineRule="auto" w:line="294"/>
        <w:widowControl w:val="0"/>
      </w:pPr>
      <w:r>
        <mc:AlternateContent>
          <mc:Choice Requires="wps">
            <w:drawing>
              <wp:anchor allowOverlap="1" layoutInCell="0" relativeHeight="814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ragraph">
                  <wp:posOffset>12672</wp:posOffset>
                </wp:positionV>
                <wp:extent cx="9839345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(3190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(3190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03)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5"/>
          <w:strike w:val="0"/>
          <w:u w:val="none"/>
        </w:rPr>
        <w:ind w:firstLine="0" w:left="166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ESPES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5"/>
          <w:strike w:val="0"/>
          <w:u w:val="none"/>
        </w:rPr>
        <w:t>Q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5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5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ind w:firstLine="0" w:left="14" w:right="-20"/>
        <w:spacing w:before="21" w:after="0" w:lineRule="auto" w:line="240"/>
        <w:widowControl w:val="0"/>
      </w:pPr>
      <w:r>
        <mc:AlternateContent>
          <mc:Choice Requires="wps">
            <w:drawing>
              <wp:anchor allowOverlap="1" layoutInCell="0" relativeHeight="951" locked="0" simplePos="0" distL="114300" distT="0" distR="114300" distB="0" behindDoc="1">
                <wp:simplePos x="0" y="0"/>
                <wp:positionH relativeFrom="page">
                  <wp:posOffset>419076</wp:posOffset>
                </wp:positionH>
                <wp:positionV relativeFrom="paragraph">
                  <wp:posOffset>6238</wp:posOffset>
                </wp:positionV>
                <wp:extent cx="9839345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839345" cy="0"/>
                        </a:xfrm>
                        <a:custGeom>
                          <a:avLst/>
                          <a:pathLst>
                            <a:path w="9839345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ESPES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676"/>
          <w:tab w:val="left" w:leader="none" w:pos="265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2974" w:right="356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6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97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2" w:right="356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97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007"/>
          <w:tab w:val="left" w:leader="none" w:pos="262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2" w:right="79"/>
        <w:spacing w:before="0" w:after="0" w:lineRule="auto" w:line="29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007"/>
          <w:tab w:val="left" w:leader="none" w:pos="262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655" w:footer="0" w:gutter="0" w:header="0" w:left="660" w:right="698" w:top="560"/>
          <w:pgNumType w:fmt="decimal"/>
          <w:cols w:equalWidth="0" w:num="4" w:space="708" w:sep="0">
            <w:col w:w="3312" w:space="1981"/>
            <w:col w:w="3678" w:space="608"/>
            <w:col w:w="2001" w:space="608"/>
            <w:col w:w="329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abs>
          <w:tab w:val="left" w:leader="none" w:pos="1443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úd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5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9"/>
          <w:sz w:val="16"/>
          <w:szCs w:val="16"/>
          <w:spacing w:val="0"/>
          <w:strike w:val="0"/>
          <w:u w:val="none"/>
        </w:rPr>
        <w:t>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655" w:footer="0" w:gutter="0" w:header="0" w:left="660" w:right="698" w:top="56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u4inpyr.png" Id="R1144506df9a94404" /><Relationship Type="http://schemas.openxmlformats.org/officeDocument/2006/relationships/styles" Target="styles.xml" Id="R80db984fa44f4bab" /><Relationship Type="http://schemas.openxmlformats.org/officeDocument/2006/relationships/fontTable" Target="fontTable.xml" Id="R31fadbb13c5e4cc1" /><Relationship Type="http://schemas.openxmlformats.org/officeDocument/2006/relationships/settings" Target="settings.xml" Id="Rff3ce66adcf74eae" /><Relationship Type="http://schemas.openxmlformats.org/officeDocument/2006/relationships/webSettings" Target="webSettings.xml" Id="R2ab2346a0344401e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